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5C3" w14:textId="77777777" w:rsidR="00490EB5" w:rsidRDefault="00490EB5" w:rsidP="00490EB5">
      <w:pPr>
        <w:jc w:val="center"/>
      </w:pPr>
      <w:r>
        <w:t>KÚPNA ZMLUVA</w:t>
      </w:r>
    </w:p>
    <w:p w14:paraId="2614503D" w14:textId="77777777" w:rsidR="00490EB5" w:rsidRDefault="00490EB5" w:rsidP="00490EB5"/>
    <w:p w14:paraId="7457090D" w14:textId="77777777" w:rsidR="00490EB5" w:rsidRDefault="00490EB5" w:rsidP="00490EB5">
      <w:r>
        <w:t>Zmluvné strany:</w:t>
      </w:r>
    </w:p>
    <w:p w14:paraId="4A033035" w14:textId="77777777" w:rsidR="00490EB5" w:rsidRDefault="00490EB5" w:rsidP="00490EB5"/>
    <w:p w14:paraId="775D3E16" w14:textId="77777777" w:rsidR="00490EB5" w:rsidRDefault="00490EB5" w:rsidP="00490EB5">
      <w:r>
        <w:t xml:space="preserve">Názov: </w:t>
      </w:r>
      <w:r>
        <w:tab/>
      </w:r>
      <w:r>
        <w:tab/>
        <w:t>Obec Breziny</w:t>
      </w:r>
    </w:p>
    <w:p w14:paraId="4F23D438" w14:textId="77777777" w:rsidR="00490EB5" w:rsidRDefault="00490EB5" w:rsidP="00490EB5">
      <w:r>
        <w:t>Zastúpená:</w:t>
      </w:r>
      <w:r>
        <w:tab/>
        <w:t>Ján Šatara, starosta</w:t>
      </w:r>
    </w:p>
    <w:p w14:paraId="2C91367F" w14:textId="77777777" w:rsidR="00490EB5" w:rsidRDefault="00490EB5" w:rsidP="00490EB5">
      <w:r>
        <w:t>IČO:</w:t>
      </w:r>
      <w:r>
        <w:tab/>
      </w:r>
      <w:r>
        <w:tab/>
        <w:t>00 319 741</w:t>
      </w:r>
    </w:p>
    <w:p w14:paraId="59E46AEB" w14:textId="77777777" w:rsidR="00490EB5" w:rsidRDefault="00490EB5" w:rsidP="00490EB5">
      <w:r>
        <w:t>Sídlo:</w:t>
      </w:r>
      <w:r>
        <w:tab/>
      </w:r>
      <w:r>
        <w:tab/>
        <w:t>Horné Breziny 141, 962 61 Breziny</w:t>
      </w:r>
    </w:p>
    <w:p w14:paraId="2AE6AFD6" w14:textId="77777777" w:rsidR="00490EB5" w:rsidRDefault="00490EB5" w:rsidP="00490EB5">
      <w:r>
        <w:t>Ban. spojenie:</w:t>
      </w:r>
      <w:r>
        <w:tab/>
        <w:t>Prima banka a.s.</w:t>
      </w:r>
    </w:p>
    <w:p w14:paraId="6EF45EE2" w14:textId="0CE5391D" w:rsidR="00490EB5" w:rsidRDefault="00490EB5" w:rsidP="00FA4FB2">
      <w:pPr>
        <w:tabs>
          <w:tab w:val="left" w:pos="708"/>
          <w:tab w:val="left" w:pos="1485"/>
        </w:tabs>
      </w:pPr>
      <w:r>
        <w:t>IBAN:</w:t>
      </w:r>
      <w:r>
        <w:tab/>
      </w:r>
      <w:r w:rsidR="00FA4FB2">
        <w:t xml:space="preserve">              SK53 5600 0000 0097 1187 3001</w:t>
      </w:r>
    </w:p>
    <w:p w14:paraId="2FE90282" w14:textId="77777777" w:rsidR="00490EB5" w:rsidRDefault="00490EB5" w:rsidP="00490EB5">
      <w:r>
        <w:t>(ďalej len ako „ Predávajúci“)</w:t>
      </w:r>
    </w:p>
    <w:p w14:paraId="1911F930" w14:textId="77777777" w:rsidR="00490EB5" w:rsidRDefault="00490EB5" w:rsidP="00490EB5"/>
    <w:p w14:paraId="6191769C" w14:textId="77777777" w:rsidR="00490EB5" w:rsidRDefault="00490EB5" w:rsidP="00490EB5">
      <w:r>
        <w:t>A</w:t>
      </w:r>
    </w:p>
    <w:p w14:paraId="24802626" w14:textId="77777777" w:rsidR="00490EB5" w:rsidRDefault="00490EB5" w:rsidP="00490EB5"/>
    <w:p w14:paraId="634453B9" w14:textId="35066BE6" w:rsidR="00490EB5" w:rsidRDefault="00490EB5" w:rsidP="00490EB5">
      <w:r>
        <w:t>Meno a priezvisko:</w:t>
      </w:r>
      <w:r>
        <w:tab/>
      </w:r>
    </w:p>
    <w:p w14:paraId="500E1310" w14:textId="52661D5C" w:rsidR="00490EB5" w:rsidRDefault="00490EB5" w:rsidP="00490EB5">
      <w:r>
        <w:t>Rodné číslo:</w:t>
      </w:r>
      <w:r>
        <w:tab/>
      </w:r>
      <w:r>
        <w:tab/>
      </w:r>
    </w:p>
    <w:p w14:paraId="46FE23CE" w14:textId="32814537" w:rsidR="00490EB5" w:rsidRDefault="00490EB5" w:rsidP="00490EB5">
      <w:r>
        <w:t>Trvale bydlisko:</w:t>
      </w:r>
      <w:r>
        <w:tab/>
      </w:r>
      <w:r>
        <w:tab/>
      </w:r>
    </w:p>
    <w:p w14:paraId="1EB06B42" w14:textId="77777777" w:rsidR="00490EB5" w:rsidRDefault="00490EB5" w:rsidP="00490EB5"/>
    <w:p w14:paraId="710F7926" w14:textId="77777777" w:rsidR="00490EB5" w:rsidRDefault="00490EB5" w:rsidP="00490EB5">
      <w:r>
        <w:t>(ďalej len ako „Kupujúci“)</w:t>
      </w:r>
    </w:p>
    <w:p w14:paraId="79A78D27" w14:textId="77777777" w:rsidR="00490EB5" w:rsidRDefault="00490EB5" w:rsidP="00490EB5"/>
    <w:p w14:paraId="2BDF162B" w14:textId="77777777" w:rsidR="00490EB5" w:rsidRDefault="00490EB5" w:rsidP="00490EB5">
      <w:r>
        <w:t xml:space="preserve">Uzatvorili v zmysle ustanovenia </w:t>
      </w:r>
      <w:r>
        <w:rPr>
          <w:rFonts w:cstheme="minorHAnsi"/>
        </w:rPr>
        <w:t>§</w:t>
      </w:r>
      <w:r>
        <w:t xml:space="preserve"> 588 a </w:t>
      </w:r>
      <w:proofErr w:type="spellStart"/>
      <w:r>
        <w:t>nasl</w:t>
      </w:r>
      <w:proofErr w:type="spellEnd"/>
      <w:r>
        <w:t>. Zákona č. 40/1964 Zb. Občiansky zákonník v znení neskorších predpisov túto kúpnu zmluvu (ďalej len ako „ Zmluva“):</w:t>
      </w:r>
    </w:p>
    <w:p w14:paraId="286232FC" w14:textId="77777777" w:rsidR="00490EB5" w:rsidRDefault="00490EB5" w:rsidP="00490EB5"/>
    <w:p w14:paraId="5A4AAC56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I</w:t>
      </w:r>
    </w:p>
    <w:p w14:paraId="7DC24152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Úvodné ustanovenie</w:t>
      </w:r>
    </w:p>
    <w:p w14:paraId="2050DE14" w14:textId="77777777" w:rsidR="00490EB5" w:rsidRDefault="00490EB5" w:rsidP="00490EB5">
      <w:pPr>
        <w:jc w:val="center"/>
        <w:rPr>
          <w:b/>
          <w:bCs/>
        </w:rPr>
      </w:pPr>
    </w:p>
    <w:p w14:paraId="59645F55" w14:textId="77777777" w:rsidR="00490EB5" w:rsidRDefault="00490EB5" w:rsidP="00490EB5">
      <w:r>
        <w:t>Predávajúci je výlučným vlastníkom nasledovného motorového vozidla:</w:t>
      </w:r>
    </w:p>
    <w:p w14:paraId="7AAA3750" w14:textId="5B156B4B" w:rsidR="00490EB5" w:rsidRDefault="00490EB5" w:rsidP="00490EB5">
      <w:r>
        <w:t>Druh vozidla:</w:t>
      </w:r>
      <w:r>
        <w:tab/>
      </w:r>
      <w:r>
        <w:tab/>
      </w:r>
      <w:r w:rsidR="00484A8C">
        <w:t>osobné</w:t>
      </w:r>
    </w:p>
    <w:p w14:paraId="6F18E66E" w14:textId="52BBD0BA" w:rsidR="00490EB5" w:rsidRDefault="00490EB5" w:rsidP="00490EB5">
      <w:r>
        <w:t>Továrenská značka:</w:t>
      </w:r>
      <w:r>
        <w:tab/>
      </w:r>
      <w:r w:rsidR="00484A8C">
        <w:t>KIA CEED</w:t>
      </w:r>
    </w:p>
    <w:p w14:paraId="294CF93B" w14:textId="0F2FE020" w:rsidR="00490EB5" w:rsidRDefault="00490EB5" w:rsidP="00490EB5">
      <w:r>
        <w:t>Farba:</w:t>
      </w:r>
      <w:r>
        <w:tab/>
      </w:r>
      <w:r>
        <w:tab/>
      </w:r>
      <w:r>
        <w:tab/>
      </w:r>
      <w:r w:rsidR="00484A8C">
        <w:t>Biela</w:t>
      </w:r>
    </w:p>
    <w:p w14:paraId="3101EE6F" w14:textId="026D15A5" w:rsidR="00490EB5" w:rsidRDefault="00490EB5" w:rsidP="00490EB5">
      <w:r>
        <w:t>VIN:</w:t>
      </w:r>
      <w:r>
        <w:tab/>
      </w:r>
      <w:r>
        <w:tab/>
      </w:r>
      <w:r>
        <w:tab/>
      </w:r>
      <w:r w:rsidR="00484A8C">
        <w:t>U5YFF24428L086783</w:t>
      </w:r>
    </w:p>
    <w:p w14:paraId="3224DA7D" w14:textId="2DE40E58" w:rsidR="00490EB5" w:rsidRDefault="00490EB5" w:rsidP="00490EB5">
      <w:r>
        <w:t>Rok výroby:</w:t>
      </w:r>
      <w:r>
        <w:tab/>
      </w:r>
      <w:r>
        <w:tab/>
      </w:r>
    </w:p>
    <w:p w14:paraId="2C81C659" w14:textId="77777777" w:rsidR="00490EB5" w:rsidRDefault="00490EB5" w:rsidP="00490EB5"/>
    <w:p w14:paraId="09A31063" w14:textId="5CEFF71B" w:rsidR="00490EB5" w:rsidRDefault="00490EB5" w:rsidP="00490EB5">
      <w:r>
        <w:t xml:space="preserve">(ďalej len ako „Predmetné </w:t>
      </w:r>
      <w:r w:rsidR="00FA4FB2">
        <w:t>nákladné</w:t>
      </w:r>
      <w:r>
        <w:t xml:space="preserve"> vozidlo“).</w:t>
      </w:r>
    </w:p>
    <w:p w14:paraId="4FB86774" w14:textId="77777777" w:rsidR="00490EB5" w:rsidRDefault="00490EB5" w:rsidP="00490EB5">
      <w:pPr>
        <w:rPr>
          <w:b/>
          <w:bCs/>
        </w:rPr>
      </w:pPr>
    </w:p>
    <w:p w14:paraId="70659D89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II</w:t>
      </w:r>
    </w:p>
    <w:p w14:paraId="05598D28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Predmet zmluvy</w:t>
      </w:r>
    </w:p>
    <w:p w14:paraId="5788D8B9" w14:textId="29975A46" w:rsidR="00490EB5" w:rsidRDefault="00490EB5" w:rsidP="00490EB5">
      <w:r>
        <w:t xml:space="preserve">Predávajúci touto </w:t>
      </w:r>
      <w:r w:rsidR="00FA4FB2">
        <w:t>z</w:t>
      </w:r>
      <w:r>
        <w:t xml:space="preserve">mluvou predáva </w:t>
      </w:r>
      <w:r w:rsidR="00FA4FB2">
        <w:t>k</w:t>
      </w:r>
      <w:r>
        <w:t xml:space="preserve">upujúcemu </w:t>
      </w:r>
      <w:r w:rsidR="00FA4FB2">
        <w:t>p</w:t>
      </w:r>
      <w:r>
        <w:t xml:space="preserve">redmetné </w:t>
      </w:r>
      <w:r w:rsidR="00484A8C">
        <w:t>osobné</w:t>
      </w:r>
      <w:r>
        <w:t xml:space="preserve"> vozidlo za vzájomne dohodnutú kúpnu cenu a </w:t>
      </w:r>
      <w:r w:rsidR="00FA4FB2">
        <w:t>k</w:t>
      </w:r>
      <w:r>
        <w:t xml:space="preserve">upujúci </w:t>
      </w:r>
      <w:r w:rsidR="00FA4FB2">
        <w:t>p</w:t>
      </w:r>
      <w:r>
        <w:t xml:space="preserve">redmetné </w:t>
      </w:r>
      <w:r w:rsidR="00484A8C">
        <w:t>osobné</w:t>
      </w:r>
      <w:r>
        <w:t xml:space="preserve"> vozidlo za vzájomne dohodnutú kúpnu cenu kupuje do svojho výlučného vlastníctva.</w:t>
      </w:r>
    </w:p>
    <w:p w14:paraId="37EF1CF4" w14:textId="77777777" w:rsidR="00490EB5" w:rsidRDefault="00490EB5" w:rsidP="00490EB5">
      <w:pPr>
        <w:rPr>
          <w:b/>
          <w:bCs/>
        </w:rPr>
      </w:pPr>
    </w:p>
    <w:p w14:paraId="6B369E1F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III</w:t>
      </w:r>
    </w:p>
    <w:p w14:paraId="295CF12A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 xml:space="preserve">Kúpna cena </w:t>
      </w:r>
    </w:p>
    <w:p w14:paraId="6D9CB34B" w14:textId="7562995D" w:rsidR="00490EB5" w:rsidRDefault="00490EB5" w:rsidP="00490EB5">
      <w:r>
        <w:t xml:space="preserve">Kupujúci sa zaväzuje zaplatiť </w:t>
      </w:r>
      <w:r w:rsidR="00FA4FB2">
        <w:t>p</w:t>
      </w:r>
      <w:r>
        <w:t xml:space="preserve">redávajúcemu za </w:t>
      </w:r>
      <w:r w:rsidR="00FA4FB2">
        <w:t>p</w:t>
      </w:r>
      <w:r>
        <w:t xml:space="preserve">redmetné </w:t>
      </w:r>
      <w:r w:rsidR="00484A8C">
        <w:t>osobné</w:t>
      </w:r>
      <w:r>
        <w:t xml:space="preserve"> vozidlo vzájomne dohodnutú kúpnu cenu vo výške </w:t>
      </w:r>
      <w:proofErr w:type="spellStart"/>
      <w:r w:rsidR="00484A8C">
        <w:t>xxxxxxx</w:t>
      </w:r>
      <w:proofErr w:type="spellEnd"/>
      <w:r w:rsidR="00FA4FB2">
        <w:t xml:space="preserve"> </w:t>
      </w:r>
      <w:r>
        <w:t>Eur (slovom</w:t>
      </w:r>
      <w:r w:rsidR="00FA4FB2">
        <w:t xml:space="preserve"> </w:t>
      </w:r>
      <w:proofErr w:type="spellStart"/>
      <w:r w:rsidR="00484A8C">
        <w:t>xxxxxx</w:t>
      </w:r>
      <w:proofErr w:type="spellEnd"/>
      <w:r w:rsidR="00FA4FB2">
        <w:t xml:space="preserve"> </w:t>
      </w:r>
      <w:r>
        <w:t>eur).</w:t>
      </w:r>
    </w:p>
    <w:p w14:paraId="2F9738B0" w14:textId="19E3190C" w:rsidR="00490EB5" w:rsidRDefault="00490EB5" w:rsidP="00490EB5">
      <w:r>
        <w:t>Predávajúci a </w:t>
      </w:r>
      <w:r w:rsidR="00FA4FB2">
        <w:t>k</w:t>
      </w:r>
      <w:r>
        <w:t xml:space="preserve">upujúci sa dohodli, že </w:t>
      </w:r>
      <w:r w:rsidR="00FA4FB2">
        <w:t>k</w:t>
      </w:r>
      <w:r>
        <w:t xml:space="preserve">upujúci uhradí </w:t>
      </w:r>
      <w:r w:rsidR="00FA4FB2">
        <w:t>p</w:t>
      </w:r>
      <w:r>
        <w:t>redávajúcemu kúpnu cenu vo výške uvedenej v predchádzajúcej vete tohto článku Zmluvy:</w:t>
      </w:r>
    </w:p>
    <w:p w14:paraId="576675E7" w14:textId="77777777" w:rsidR="00490EB5" w:rsidRDefault="00490EB5" w:rsidP="00490EB5">
      <w:pPr>
        <w:pStyle w:val="Odsekzoznamu"/>
        <w:numPr>
          <w:ilvl w:val="0"/>
          <w:numId w:val="1"/>
        </w:numPr>
      </w:pPr>
      <w:r>
        <w:t>V hotovosti pri podpise tejto Zmluvy;</w:t>
      </w:r>
    </w:p>
    <w:p w14:paraId="10C60114" w14:textId="701899A6" w:rsidR="00490EB5" w:rsidRDefault="00490EB5" w:rsidP="00490EB5">
      <w:pPr>
        <w:pStyle w:val="Odsekzoznamu"/>
        <w:numPr>
          <w:ilvl w:val="0"/>
          <w:numId w:val="1"/>
        </w:numPr>
      </w:pPr>
      <w:r>
        <w:t xml:space="preserve">Bezhotovostným prevodom na bankový účet Predávajúceho uvedený v záhlaví tejto </w:t>
      </w:r>
      <w:r w:rsidR="00FA4FB2">
        <w:t>z</w:t>
      </w:r>
      <w:r>
        <w:t xml:space="preserve">mluvy, a to v deň podpisu tejto </w:t>
      </w:r>
      <w:r w:rsidR="00FA4FB2">
        <w:t>z</w:t>
      </w:r>
      <w:r>
        <w:t>mluvy</w:t>
      </w:r>
      <w:r w:rsidR="00FA4FB2">
        <w:t xml:space="preserve">, prípadne inak vzájomne dohodnutý deň. </w:t>
      </w:r>
    </w:p>
    <w:p w14:paraId="17240DCC" w14:textId="69CD6B52" w:rsidR="00490EB5" w:rsidRDefault="00490EB5" w:rsidP="00490EB5">
      <w:pPr>
        <w:rPr>
          <w:b/>
          <w:bCs/>
        </w:rPr>
      </w:pPr>
      <w:r>
        <w:t xml:space="preserve">V prípade, ak dohodnutá kúpna cena za </w:t>
      </w:r>
      <w:r w:rsidR="00FA4FB2">
        <w:t>p</w:t>
      </w:r>
      <w:r>
        <w:t xml:space="preserve">redmetné </w:t>
      </w:r>
      <w:r w:rsidR="00484A8C">
        <w:t>osobné</w:t>
      </w:r>
      <w:r w:rsidR="00FA4FB2">
        <w:t xml:space="preserve"> </w:t>
      </w:r>
      <w:r>
        <w:t xml:space="preserve">vozidlo podľa tohto článku III </w:t>
      </w:r>
      <w:r w:rsidR="00FA4FB2">
        <w:t>z</w:t>
      </w:r>
      <w:r>
        <w:t>mluvy nebude</w:t>
      </w:r>
      <w:r w:rsidR="00FA4FB2">
        <w:t xml:space="preserve"> p</w:t>
      </w:r>
      <w:r>
        <w:t xml:space="preserve">redávajúcemu uhradená riadne  a včas, je </w:t>
      </w:r>
      <w:r w:rsidR="00FA4FB2">
        <w:t>p</w:t>
      </w:r>
      <w:r>
        <w:t xml:space="preserve">redávajúci oprávnený odstúpiť od tejto </w:t>
      </w:r>
      <w:r w:rsidR="00FA4FB2">
        <w:t>z</w:t>
      </w:r>
      <w:r>
        <w:t xml:space="preserve">mluvy. Odstúpením sa </w:t>
      </w:r>
      <w:r w:rsidR="00FA4FB2">
        <w:t>z</w:t>
      </w:r>
      <w:r>
        <w:t xml:space="preserve">mluva zrušuje od svojho počiatku a zmluvné strany sú povinné vydať si navzájom plnenia, ktoré si na základe </w:t>
      </w:r>
      <w:r w:rsidR="00FA4FB2">
        <w:t>z</w:t>
      </w:r>
      <w:r>
        <w:t xml:space="preserve">mluvy poskytli, a to najneskôr do desiatich dní odo dňa doručenia písomného oznámenia </w:t>
      </w:r>
      <w:r w:rsidR="00FA4FB2">
        <w:t>p</w:t>
      </w:r>
      <w:r>
        <w:t xml:space="preserve">redávajúceho o odstúpení od </w:t>
      </w:r>
      <w:r w:rsidR="00FA4FB2">
        <w:t>z</w:t>
      </w:r>
      <w:r>
        <w:t xml:space="preserve">mluvy </w:t>
      </w:r>
      <w:r w:rsidR="00FA4FB2">
        <w:t>k</w:t>
      </w:r>
      <w:r>
        <w:t>upujúcemu</w:t>
      </w:r>
      <w:r>
        <w:rPr>
          <w:b/>
          <w:bCs/>
        </w:rPr>
        <w:t>.</w:t>
      </w:r>
    </w:p>
    <w:p w14:paraId="5D32010E" w14:textId="77777777" w:rsidR="00490EB5" w:rsidRDefault="00490EB5" w:rsidP="00490EB5">
      <w:pPr>
        <w:rPr>
          <w:b/>
          <w:bCs/>
        </w:rPr>
      </w:pPr>
    </w:p>
    <w:p w14:paraId="625F6DE5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IV</w:t>
      </w:r>
    </w:p>
    <w:p w14:paraId="0207D50B" w14:textId="211CBC22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 xml:space="preserve">Stav Predmetného </w:t>
      </w:r>
      <w:r w:rsidR="005F26A7">
        <w:rPr>
          <w:b/>
          <w:bCs/>
        </w:rPr>
        <w:t xml:space="preserve">nákladného </w:t>
      </w:r>
      <w:r>
        <w:rPr>
          <w:b/>
          <w:bCs/>
        </w:rPr>
        <w:t>vozidla</w:t>
      </w:r>
    </w:p>
    <w:p w14:paraId="7E0C16AD" w14:textId="67186BA7" w:rsidR="00490EB5" w:rsidRDefault="00490EB5" w:rsidP="00490EB5">
      <w:r>
        <w:t xml:space="preserve">Kupujúci vyhlasuje, že sa so stavom </w:t>
      </w:r>
      <w:r w:rsidR="00FA4FB2">
        <w:t>p</w:t>
      </w:r>
      <w:r>
        <w:t xml:space="preserve">redmetného </w:t>
      </w:r>
      <w:r w:rsidR="00484A8C">
        <w:t>osobného</w:t>
      </w:r>
      <w:r>
        <w:t xml:space="preserve"> vozidla</w:t>
      </w:r>
      <w:r w:rsidR="00FA4FB2">
        <w:t xml:space="preserve"> </w:t>
      </w:r>
      <w:r>
        <w:t xml:space="preserve">riadne oboznámil jeho obhliadkou a skúšobnou jazdou a kupuje ho v stave, v akom sa nachádza ku dňu podpisu tejto </w:t>
      </w:r>
      <w:r w:rsidR="00FA4FB2">
        <w:t>z</w:t>
      </w:r>
      <w:r>
        <w:t>mluvy.</w:t>
      </w:r>
      <w:r w:rsidR="00FA4FB2">
        <w:t xml:space="preserve"> Zároveň kupujúci prehlasuje, že si je vedomý technického stavu vozidla. Nakoľko ide o staršie </w:t>
      </w:r>
      <w:r w:rsidR="00484A8C">
        <w:t>osobné</w:t>
      </w:r>
      <w:r w:rsidR="00FA4FB2">
        <w:t xml:space="preserve"> vozidlo, prípadné vady, ktoré sa ukážu pri používaní nebude kupujúci žiadať preplatiť, alebo iným spôsobom nahradiť od predávajúceho. </w:t>
      </w:r>
    </w:p>
    <w:p w14:paraId="18F36B6D" w14:textId="77777777" w:rsidR="00FA4FB2" w:rsidRDefault="00FA4FB2" w:rsidP="00490EB5">
      <w:pPr>
        <w:jc w:val="center"/>
        <w:rPr>
          <w:b/>
          <w:bCs/>
        </w:rPr>
      </w:pPr>
    </w:p>
    <w:p w14:paraId="0B617764" w14:textId="6411C65B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V</w:t>
      </w:r>
    </w:p>
    <w:p w14:paraId="352DDFCA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Odovzdanie predmetu kúpy a prevod vlastníckeho práva</w:t>
      </w:r>
    </w:p>
    <w:p w14:paraId="3BEF2585" w14:textId="007CDACF" w:rsidR="00490EB5" w:rsidRDefault="00490EB5" w:rsidP="00490EB5">
      <w:r>
        <w:t>Predávajúci a </w:t>
      </w:r>
      <w:r w:rsidR="00FA4FB2">
        <w:t>k</w:t>
      </w:r>
      <w:r>
        <w:t xml:space="preserve">upujúci sa dohodli, že </w:t>
      </w:r>
      <w:r w:rsidR="00FA4FB2">
        <w:t>p</w:t>
      </w:r>
      <w:r>
        <w:t xml:space="preserve">redmetné </w:t>
      </w:r>
      <w:r w:rsidR="00484A8C">
        <w:t>osobné</w:t>
      </w:r>
      <w:r w:rsidR="00FA4FB2">
        <w:t xml:space="preserve"> </w:t>
      </w:r>
      <w:r>
        <w:t xml:space="preserve">vozidlo odovzdá </w:t>
      </w:r>
      <w:r w:rsidR="00FA4FB2">
        <w:t>p</w:t>
      </w:r>
      <w:r>
        <w:t xml:space="preserve">redávajúci </w:t>
      </w:r>
      <w:r w:rsidR="00FA4FB2">
        <w:t>k</w:t>
      </w:r>
      <w:r>
        <w:t xml:space="preserve">upujúcemu  v deň podpisu tejto </w:t>
      </w:r>
      <w:r w:rsidR="00FA4FB2">
        <w:t>z</w:t>
      </w:r>
      <w:r>
        <w:t>mluvy</w:t>
      </w:r>
      <w:r w:rsidR="00FA4FB2">
        <w:t xml:space="preserve">, prípadne iný vzájomne dohodnutý deň. </w:t>
      </w:r>
    </w:p>
    <w:p w14:paraId="607F30B0" w14:textId="73BDB716" w:rsidR="00490EB5" w:rsidRDefault="00490EB5" w:rsidP="00490EB5">
      <w:r>
        <w:lastRenderedPageBreak/>
        <w:t>Zmluvné strany sa výslovne dohodli, že vlastnícke právo k </w:t>
      </w:r>
      <w:r w:rsidR="00FA4FB2">
        <w:t>p</w:t>
      </w:r>
      <w:r>
        <w:t xml:space="preserve">redmetnému </w:t>
      </w:r>
      <w:r w:rsidR="00484A8C">
        <w:t>osobnému</w:t>
      </w:r>
      <w:r>
        <w:t xml:space="preserve"> vozidlu prechádza z </w:t>
      </w:r>
      <w:r w:rsidR="00FA4FB2">
        <w:t>p</w:t>
      </w:r>
      <w:r>
        <w:t xml:space="preserve">redávajúceho na </w:t>
      </w:r>
      <w:r w:rsidR="00FA4FB2">
        <w:t>k</w:t>
      </w:r>
      <w:r>
        <w:t>upujúceho momentom úplného zaplatenia kúpnej ceny podľa článku III. tejto Zmluvy.</w:t>
      </w:r>
    </w:p>
    <w:p w14:paraId="0A7BB3D2" w14:textId="4E5E3FEB" w:rsidR="00490EB5" w:rsidRDefault="00490EB5" w:rsidP="00490EB5">
      <w:r>
        <w:t>Predávajúci a </w:t>
      </w:r>
      <w:r w:rsidR="00FA4FB2">
        <w:t>k</w:t>
      </w:r>
      <w:r>
        <w:t xml:space="preserve">upujúci sa ďalej dohodli, že prepis </w:t>
      </w:r>
      <w:r w:rsidR="00FA4FB2">
        <w:t>p</w:t>
      </w:r>
      <w:r>
        <w:t xml:space="preserve">redmetného </w:t>
      </w:r>
      <w:r w:rsidR="00484A8C">
        <w:t>osobného</w:t>
      </w:r>
      <w:r w:rsidR="00FA4FB2">
        <w:t xml:space="preserve"> </w:t>
      </w:r>
      <w:r>
        <w:t xml:space="preserve">vozidla v evidencii motorových vozidiel je oprávnený vykonať aj </w:t>
      </w:r>
      <w:r w:rsidR="00FA4FB2">
        <w:t>k</w:t>
      </w:r>
      <w:r>
        <w:t xml:space="preserve">upujúci, na čo ho </w:t>
      </w:r>
      <w:r w:rsidR="00FA4FB2">
        <w:t>p</w:t>
      </w:r>
      <w:r>
        <w:t>redávajúci týmto výslovne splnomocňuje.</w:t>
      </w:r>
    </w:p>
    <w:p w14:paraId="46AE37A3" w14:textId="77777777" w:rsidR="00490EB5" w:rsidRDefault="00490EB5" w:rsidP="00490EB5">
      <w:pPr>
        <w:jc w:val="center"/>
        <w:rPr>
          <w:b/>
          <w:bCs/>
        </w:rPr>
      </w:pPr>
    </w:p>
    <w:p w14:paraId="24993279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Článok VI</w:t>
      </w:r>
    </w:p>
    <w:p w14:paraId="2431FFA9" w14:textId="77777777" w:rsidR="00490EB5" w:rsidRDefault="00490EB5" w:rsidP="00490EB5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2D29B69C" w14:textId="78030C3B" w:rsidR="00490EB5" w:rsidRDefault="00490EB5" w:rsidP="00490EB5">
      <w:r>
        <w:t>Táto Zmluva je vyhotovená v </w:t>
      </w:r>
      <w:r w:rsidR="005F26A7">
        <w:t>štyroch</w:t>
      </w:r>
      <w:r>
        <w:t xml:space="preserve"> obsahovo zhodných rovnopisoch, po </w:t>
      </w:r>
      <w:r w:rsidR="005F26A7">
        <w:t>dvoch</w:t>
      </w:r>
      <w:r>
        <w:t xml:space="preserve"> rovnopis</w:t>
      </w:r>
      <w:r w:rsidR="005F26A7">
        <w:t>och</w:t>
      </w:r>
      <w:r>
        <w:t xml:space="preserve"> pre každú zo zmluvných strán.</w:t>
      </w:r>
    </w:p>
    <w:p w14:paraId="344F4BB3" w14:textId="77777777" w:rsidR="00490EB5" w:rsidRDefault="00490EB5" w:rsidP="00490EB5">
      <w:r>
        <w:t>Práva a povinnosti, ktoré nie sú výslovne upravené v tejto Zmluve, sa spravujú príslušnými ustanoveniami Občianskeho zákonníka v platnom znení.</w:t>
      </w:r>
    </w:p>
    <w:p w14:paraId="6117E160" w14:textId="77777777" w:rsidR="00490EB5" w:rsidRDefault="00490EB5" w:rsidP="00490EB5">
      <w:r>
        <w:t>Zmluvné strany vyhlasujú, že si znenie tejto Zmluvy prečítali, rozumejú jej obsahu, a na znak súhlasu s ustanoveniami tejto Zmluvy, zmluvné strany pripájajú vlastnoručné podpisy, ako vyjadrenie ich slobodnej a vážnej vôle.</w:t>
      </w:r>
    </w:p>
    <w:p w14:paraId="6C2E076C" w14:textId="6C35C6AC" w:rsidR="00490EB5" w:rsidRDefault="00490EB5" w:rsidP="00490EB5">
      <w:r>
        <w:t xml:space="preserve">Táto zmluva nadobúda účinnosť dňom </w:t>
      </w:r>
      <w:r w:rsidR="00653EAC">
        <w:t xml:space="preserve">nasledujúcim po dni </w:t>
      </w:r>
      <w:r>
        <w:t>jej vyvesenia na úradnej tabuli obce Breziny</w:t>
      </w:r>
      <w:r w:rsidR="00653EAC">
        <w:t xml:space="preserve"> alebo na webovom sídle obce Breziny. </w:t>
      </w:r>
    </w:p>
    <w:p w14:paraId="3CDFBB7C" w14:textId="77777777" w:rsidR="00490EB5" w:rsidRDefault="00490EB5" w:rsidP="00490EB5"/>
    <w:p w14:paraId="6E286A9F" w14:textId="0DA0B487" w:rsidR="00490EB5" w:rsidRDefault="00490EB5" w:rsidP="00490EB5">
      <w:r>
        <w:t>V Brezinách dňa</w:t>
      </w:r>
      <w:r w:rsidR="00FA4FB2">
        <w:t xml:space="preserve"> 07.04.2021</w:t>
      </w:r>
    </w:p>
    <w:p w14:paraId="1F8F4927" w14:textId="77777777" w:rsidR="00490EB5" w:rsidRDefault="00490EB5" w:rsidP="00490EB5"/>
    <w:p w14:paraId="56F62C84" w14:textId="77777777" w:rsidR="00490EB5" w:rsidRDefault="00490EB5" w:rsidP="00490EB5"/>
    <w:p w14:paraId="3D16AB81" w14:textId="77777777" w:rsidR="00490EB5" w:rsidRDefault="00490EB5" w:rsidP="00490EB5">
      <w:r>
        <w:t>............................................                                                                         ................................................</w:t>
      </w:r>
    </w:p>
    <w:p w14:paraId="29BE4EC1" w14:textId="77777777" w:rsidR="00490EB5" w:rsidRDefault="00490EB5" w:rsidP="00490EB5">
      <w:r>
        <w:t xml:space="preserve">           Predávajúci                                                                                                             Kupujúci </w:t>
      </w:r>
    </w:p>
    <w:p w14:paraId="76E54F5E" w14:textId="77777777" w:rsidR="00AA6910" w:rsidRDefault="00AA6910"/>
    <w:sectPr w:rsidR="00AA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198"/>
    <w:multiLevelType w:val="hybridMultilevel"/>
    <w:tmpl w:val="02585A5E"/>
    <w:lvl w:ilvl="0" w:tplc="3DDA4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B5"/>
    <w:rsid w:val="001770FB"/>
    <w:rsid w:val="00484A8C"/>
    <w:rsid w:val="00490EB5"/>
    <w:rsid w:val="005F26A7"/>
    <w:rsid w:val="00653EAC"/>
    <w:rsid w:val="00AA6910"/>
    <w:rsid w:val="00EB0107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095"/>
  <w15:chartTrackingRefBased/>
  <w15:docId w15:val="{D549132E-A277-4A22-A168-EA3D8D7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EB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2021-04-12T04:50:00Z</cp:lastPrinted>
  <dcterms:created xsi:type="dcterms:W3CDTF">2022-06-27T10:18:00Z</dcterms:created>
  <dcterms:modified xsi:type="dcterms:W3CDTF">2022-06-27T10:18:00Z</dcterms:modified>
</cp:coreProperties>
</file>